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F321" w14:textId="77777777" w:rsidR="009D2824" w:rsidRPr="005F2181" w:rsidRDefault="009D2824" w:rsidP="005F218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F2181">
        <w:rPr>
          <w:rFonts w:ascii="Times New Roman" w:hAnsi="Times New Roman" w:cs="Times New Roman"/>
          <w:b/>
          <w:sz w:val="28"/>
          <w:lang w:val="en-US"/>
        </w:rPr>
        <w:t>Technological University (</w:t>
      </w:r>
      <w:proofErr w:type="spellStart"/>
      <w:r w:rsidRPr="005F2181">
        <w:rPr>
          <w:rFonts w:ascii="Times New Roman" w:hAnsi="Times New Roman" w:cs="Times New Roman"/>
          <w:b/>
          <w:sz w:val="28"/>
          <w:lang w:val="en-US"/>
        </w:rPr>
        <w:t>Kyaukse</w:t>
      </w:r>
      <w:proofErr w:type="spellEnd"/>
      <w:r w:rsidRPr="005F2181">
        <w:rPr>
          <w:rFonts w:ascii="Times New Roman" w:hAnsi="Times New Roman" w:cs="Times New Roman"/>
          <w:b/>
          <w:sz w:val="28"/>
          <w:lang w:val="en-US"/>
        </w:rPr>
        <w:t>)</w:t>
      </w:r>
    </w:p>
    <w:p w14:paraId="552B135A" w14:textId="77777777" w:rsidR="009D2824" w:rsidRPr="005F2181" w:rsidRDefault="009D2824" w:rsidP="005F218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F2181">
        <w:rPr>
          <w:rFonts w:ascii="Times New Roman" w:hAnsi="Times New Roman" w:cs="Times New Roman"/>
          <w:b/>
          <w:sz w:val="28"/>
          <w:lang w:val="en-US"/>
        </w:rPr>
        <w:t xml:space="preserve">Guidelines for </w:t>
      </w:r>
      <w:r w:rsidR="006A2048">
        <w:rPr>
          <w:rFonts w:ascii="Times New Roman" w:hAnsi="Times New Roman" w:cs="Times New Roman"/>
          <w:b/>
          <w:sz w:val="28"/>
          <w:lang w:val="en-US"/>
        </w:rPr>
        <w:t>Research</w:t>
      </w:r>
      <w:r w:rsidRPr="005F2181">
        <w:rPr>
          <w:rFonts w:ascii="Times New Roman" w:hAnsi="Times New Roman" w:cs="Times New Roman"/>
          <w:b/>
          <w:sz w:val="28"/>
          <w:lang w:val="en-US"/>
        </w:rPr>
        <w:t xml:space="preserve"> Proposal</w:t>
      </w:r>
    </w:p>
    <w:p w14:paraId="70923FC8" w14:textId="77777777" w:rsidR="009D2824" w:rsidRPr="005F2181" w:rsidRDefault="009D2824" w:rsidP="009D282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A5BE90" w14:textId="77777777" w:rsidR="00E93FFC" w:rsidRPr="005F2181" w:rsidRDefault="005F2181" w:rsidP="007B1F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These guidelines are intended for </w:t>
      </w:r>
      <w:r w:rsidR="00E93FF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2048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E93FFC">
        <w:rPr>
          <w:rFonts w:ascii="Times New Roman" w:hAnsi="Times New Roman" w:cs="Times New Roman"/>
          <w:sz w:val="24"/>
          <w:szCs w:val="24"/>
          <w:lang w:val="en-US"/>
        </w:rPr>
        <w:t xml:space="preserve"> proposal for </w:t>
      </w:r>
      <w:r w:rsidR="00A00378">
        <w:rPr>
          <w:rFonts w:ascii="Times New Roman" w:hAnsi="Times New Roman" w:cs="Times New Roman"/>
          <w:sz w:val="24"/>
          <w:szCs w:val="24"/>
          <w:lang w:val="en-US"/>
        </w:rPr>
        <w:t>Engineering Educational Research</w:t>
      </w:r>
      <w:r w:rsidR="00E93F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93FFC" w:rsidRPr="005F2181">
        <w:rPr>
          <w:rFonts w:ascii="Times New Roman" w:hAnsi="Times New Roman" w:cs="Times New Roman"/>
          <w:sz w:val="24"/>
          <w:szCs w:val="24"/>
        </w:rPr>
        <w:t xml:space="preserve">The proposal must be between 3 and </w:t>
      </w:r>
      <w:r w:rsidR="002B0631">
        <w:rPr>
          <w:rFonts w:ascii="Times New Roman" w:hAnsi="Times New Roman" w:cs="Times New Roman"/>
          <w:sz w:val="24"/>
          <w:szCs w:val="24"/>
        </w:rPr>
        <w:t>10</w:t>
      </w:r>
      <w:r w:rsidR="00E93FFC" w:rsidRPr="005F2181">
        <w:rPr>
          <w:rFonts w:ascii="Times New Roman" w:hAnsi="Times New Roman" w:cs="Times New Roman"/>
          <w:sz w:val="24"/>
          <w:szCs w:val="24"/>
        </w:rPr>
        <w:t xml:space="preserve"> pages and should </w:t>
      </w:r>
      <w:r w:rsidR="00E93FFC">
        <w:rPr>
          <w:rFonts w:ascii="Times New Roman" w:hAnsi="Times New Roman" w:cs="Times New Roman"/>
          <w:sz w:val="24"/>
          <w:szCs w:val="24"/>
        </w:rPr>
        <w:t>contain the following elements in order.</w:t>
      </w:r>
    </w:p>
    <w:p w14:paraId="328C6B29" w14:textId="77777777" w:rsidR="00E93FFC" w:rsidRDefault="00E93FFC" w:rsidP="007B1F6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F7DD5C" w14:textId="77777777" w:rsidR="009D2824" w:rsidRPr="00E93FFC" w:rsidRDefault="00E93FFC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3FFC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="009D2824" w:rsidRPr="00E93FFC">
        <w:rPr>
          <w:rFonts w:ascii="Times New Roman" w:hAnsi="Times New Roman" w:cs="Times New Roman"/>
          <w:sz w:val="24"/>
          <w:szCs w:val="24"/>
          <w:lang w:val="en-US"/>
        </w:rPr>
        <w:t xml:space="preserve"> page</w:t>
      </w:r>
    </w:p>
    <w:p w14:paraId="72F3E79D" w14:textId="77777777" w:rsidR="00137408" w:rsidRPr="005F2181" w:rsidRDefault="00137408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2181">
        <w:rPr>
          <w:rFonts w:ascii="Times New Roman" w:hAnsi="Times New Roman" w:cs="Times New Roman"/>
          <w:sz w:val="24"/>
          <w:szCs w:val="24"/>
        </w:rPr>
        <w:t>Introduction</w:t>
      </w:r>
    </w:p>
    <w:p w14:paraId="12096008" w14:textId="77777777" w:rsidR="00352C2C" w:rsidRPr="005F2181" w:rsidRDefault="00137408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Statement</w:t>
      </w:r>
    </w:p>
    <w:p w14:paraId="0CB5DF43" w14:textId="77777777" w:rsidR="00352C2C" w:rsidRPr="005F2181" w:rsidRDefault="00137408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 and Objectives</w:t>
      </w:r>
    </w:p>
    <w:p w14:paraId="3842C457" w14:textId="77777777" w:rsidR="00352C2C" w:rsidRPr="005F2181" w:rsidRDefault="006A2048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Design( Methodology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7472FD84" w14:textId="77777777" w:rsidR="00137408" w:rsidRPr="005F2181" w:rsidRDefault="00137408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2181">
        <w:rPr>
          <w:rFonts w:ascii="Times New Roman" w:hAnsi="Times New Roman" w:cs="Times New Roman"/>
          <w:sz w:val="24"/>
          <w:szCs w:val="24"/>
        </w:rPr>
        <w:t>Time frame and work schedule</w:t>
      </w:r>
    </w:p>
    <w:p w14:paraId="7A74AED4" w14:textId="77777777" w:rsidR="00137408" w:rsidRDefault="00137408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2181">
        <w:rPr>
          <w:rFonts w:ascii="Times New Roman" w:hAnsi="Times New Roman" w:cs="Times New Roman"/>
          <w:sz w:val="24"/>
          <w:szCs w:val="24"/>
        </w:rPr>
        <w:t>Budget</w:t>
      </w:r>
    </w:p>
    <w:p w14:paraId="69640136" w14:textId="77777777" w:rsidR="00352C2C" w:rsidRPr="005F2181" w:rsidRDefault="00137408" w:rsidP="007B1F6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Outcome</w:t>
      </w:r>
    </w:p>
    <w:p w14:paraId="3C8F5ABF" w14:textId="77777777" w:rsidR="00352C2C" w:rsidRDefault="00BC3838" w:rsidP="007B1F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format will be useful in writing proposal. The proposal should have 1 margin in left and top, and 0.5 margin in right and bottom. All typed in Time News Roman 14 </w:t>
      </w:r>
      <w:r w:rsidR="00500DE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headings and 12 for normal text. </w:t>
      </w:r>
    </w:p>
    <w:p w14:paraId="62991AF7" w14:textId="77777777" w:rsidR="00BC3838" w:rsidRDefault="00BC3838" w:rsidP="007B1F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AC5DCF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3D978D24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7A0E67BB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15AE5FFB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5DA4DB27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18783F23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581ADEA1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19DBBA2E" w14:textId="77777777" w:rsidR="007B1F69" w:rsidRDefault="007B1F69" w:rsidP="00352C2C">
      <w:pPr>
        <w:rPr>
          <w:rFonts w:ascii="Times New Roman" w:hAnsi="Times New Roman" w:cs="Times New Roman"/>
          <w:sz w:val="24"/>
          <w:szCs w:val="24"/>
        </w:rPr>
      </w:pPr>
    </w:p>
    <w:p w14:paraId="1D823B93" w14:textId="77777777" w:rsidR="007B1F69" w:rsidRDefault="007B1F69" w:rsidP="00352C2C">
      <w:pPr>
        <w:rPr>
          <w:rFonts w:ascii="Times New Roman" w:hAnsi="Times New Roman" w:cs="Times New Roman"/>
          <w:sz w:val="24"/>
          <w:szCs w:val="24"/>
        </w:rPr>
      </w:pPr>
    </w:p>
    <w:p w14:paraId="2834271C" w14:textId="77777777" w:rsidR="007B1F69" w:rsidRDefault="007B1F69" w:rsidP="00352C2C">
      <w:pPr>
        <w:rPr>
          <w:rFonts w:ascii="Times New Roman" w:hAnsi="Times New Roman" w:cs="Times New Roman"/>
          <w:sz w:val="24"/>
          <w:szCs w:val="24"/>
        </w:rPr>
      </w:pPr>
    </w:p>
    <w:p w14:paraId="73CD1331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1D663D95" w14:textId="77777777" w:rsidR="00BC3838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p w14:paraId="76553D7D" w14:textId="1BECA22D" w:rsidR="00BC3838" w:rsidRDefault="00A90F62" w:rsidP="00352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D118" wp14:editId="0193BDFF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5756910" cy="8367395"/>
                <wp:effectExtent l="28575" t="29845" r="34290" b="323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83673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CC65D" w14:textId="77777777" w:rsidR="003C1DF9" w:rsidRDefault="003C1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D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5pt;width:453.3pt;height:658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" filled="f" strokeweight="4.5pt">
                <v:stroke linestyle="thinThick"/>
                <v:textbox>
                  <w:txbxContent>
                    <w:p w14:paraId="450CC65D" w14:textId="77777777" w:rsidR="003C1DF9" w:rsidRDefault="003C1DF9"/>
                  </w:txbxContent>
                </v:textbox>
              </v:shape>
            </w:pict>
          </mc:Fallback>
        </mc:AlternateContent>
      </w:r>
    </w:p>
    <w:p w14:paraId="3F24E5BD" w14:textId="77777777" w:rsidR="00A70B3F" w:rsidRDefault="00A70B3F" w:rsidP="00D34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E4AEC" w14:textId="77777777" w:rsidR="003C1DF9" w:rsidRDefault="003C1DF9" w:rsidP="00D34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CE93F" w14:textId="77777777" w:rsidR="00BC3838" w:rsidRPr="00D3436F" w:rsidRDefault="00500DE4" w:rsidP="00D34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6F">
        <w:rPr>
          <w:rFonts w:ascii="Times New Roman" w:hAnsi="Times New Roman" w:cs="Times New Roman"/>
          <w:b/>
          <w:sz w:val="24"/>
          <w:szCs w:val="24"/>
        </w:rPr>
        <w:t>TECHNOLOGICAL UNIVERSITY</w:t>
      </w:r>
      <w:r w:rsidR="00403D94" w:rsidRPr="00D3436F">
        <w:rPr>
          <w:rFonts w:ascii="Times New Roman" w:hAnsi="Times New Roman" w:cs="Times New Roman"/>
          <w:b/>
          <w:sz w:val="24"/>
          <w:szCs w:val="24"/>
        </w:rPr>
        <w:t xml:space="preserve"> (K</w:t>
      </w:r>
      <w:r w:rsidRPr="00D3436F">
        <w:rPr>
          <w:rFonts w:ascii="Times New Roman" w:hAnsi="Times New Roman" w:cs="Times New Roman"/>
          <w:b/>
          <w:sz w:val="24"/>
          <w:szCs w:val="24"/>
        </w:rPr>
        <w:t>YAUKSE</w:t>
      </w:r>
      <w:r w:rsidR="00403D94" w:rsidRPr="00D3436F">
        <w:rPr>
          <w:rFonts w:ascii="Times New Roman" w:hAnsi="Times New Roman" w:cs="Times New Roman"/>
          <w:b/>
          <w:sz w:val="24"/>
          <w:szCs w:val="24"/>
        </w:rPr>
        <w:t>)</w:t>
      </w:r>
    </w:p>
    <w:p w14:paraId="3BECE17D" w14:textId="77777777" w:rsidR="00403D94" w:rsidRPr="00D3436F" w:rsidRDefault="00500DE4" w:rsidP="00D34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6F">
        <w:rPr>
          <w:rFonts w:ascii="Times New Roman" w:hAnsi="Times New Roman" w:cs="Times New Roman"/>
          <w:b/>
          <w:sz w:val="24"/>
          <w:szCs w:val="24"/>
        </w:rPr>
        <w:t>DEPARTMENT OF</w:t>
      </w:r>
    </w:p>
    <w:p w14:paraId="09935CD1" w14:textId="77777777" w:rsidR="003A14DD" w:rsidRDefault="003A14DD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C80AF" w14:textId="77777777" w:rsidR="003A14DD" w:rsidRDefault="003A14DD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1B3B4" w14:textId="77777777" w:rsidR="003A14DD" w:rsidRDefault="003A14DD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80397" w14:textId="77777777" w:rsidR="003A14DD" w:rsidRDefault="003A14DD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E93CB" w14:textId="77777777" w:rsidR="00337BF9" w:rsidRDefault="00337BF9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8A7B7" w14:textId="77777777" w:rsidR="008A5B81" w:rsidRDefault="008A5B81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6F092" w14:textId="77777777" w:rsidR="008A5B81" w:rsidRDefault="008A5B81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7E9C1" w14:textId="77777777" w:rsidR="008A5B81" w:rsidRDefault="008A5B81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F6D5A" w14:textId="77777777" w:rsidR="002F2527" w:rsidRDefault="002F2527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2E02C" w14:textId="77777777" w:rsidR="002F2527" w:rsidRDefault="002F2527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EE6F4" w14:textId="77777777" w:rsidR="002F2527" w:rsidRDefault="002F2527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EF8DA" w14:textId="77777777" w:rsidR="00403D94" w:rsidRPr="003A14DD" w:rsidRDefault="003A14DD" w:rsidP="003A1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14:paraId="4F6DB7B5" w14:textId="77777777" w:rsidR="003A14DD" w:rsidRDefault="003A14DD" w:rsidP="00352C2C">
      <w:pPr>
        <w:rPr>
          <w:rFonts w:ascii="Times New Roman" w:hAnsi="Times New Roman" w:cs="Times New Roman"/>
          <w:sz w:val="24"/>
          <w:szCs w:val="24"/>
        </w:rPr>
      </w:pPr>
    </w:p>
    <w:p w14:paraId="3F2D85FA" w14:textId="77777777" w:rsidR="003A14DD" w:rsidRDefault="003A14DD" w:rsidP="00352C2C">
      <w:pPr>
        <w:rPr>
          <w:rFonts w:ascii="Times New Roman" w:hAnsi="Times New Roman" w:cs="Times New Roman"/>
          <w:sz w:val="24"/>
          <w:szCs w:val="24"/>
        </w:rPr>
      </w:pPr>
    </w:p>
    <w:p w14:paraId="50799EE3" w14:textId="77777777" w:rsidR="003A14DD" w:rsidRDefault="003A14DD" w:rsidP="00352C2C">
      <w:pPr>
        <w:rPr>
          <w:rFonts w:ascii="Times New Roman" w:hAnsi="Times New Roman" w:cs="Times New Roman"/>
          <w:sz w:val="24"/>
          <w:szCs w:val="24"/>
        </w:rPr>
      </w:pPr>
    </w:p>
    <w:p w14:paraId="64D146D9" w14:textId="77777777" w:rsidR="003A14DD" w:rsidRDefault="003A14DD" w:rsidP="00352C2C">
      <w:pPr>
        <w:rPr>
          <w:rFonts w:ascii="Times New Roman" w:hAnsi="Times New Roman" w:cs="Times New Roman"/>
          <w:sz w:val="24"/>
          <w:szCs w:val="24"/>
        </w:rPr>
      </w:pPr>
    </w:p>
    <w:p w14:paraId="4B97F19C" w14:textId="77777777" w:rsidR="003A14DD" w:rsidRDefault="003A14DD" w:rsidP="00352C2C">
      <w:pPr>
        <w:rPr>
          <w:rFonts w:ascii="Times New Roman" w:hAnsi="Times New Roman" w:cs="Times New Roman"/>
          <w:sz w:val="24"/>
          <w:szCs w:val="24"/>
        </w:rPr>
      </w:pPr>
    </w:p>
    <w:p w14:paraId="1F1CD467" w14:textId="77777777" w:rsidR="003A14DD" w:rsidRDefault="003A14DD" w:rsidP="00352C2C">
      <w:pPr>
        <w:rPr>
          <w:rFonts w:ascii="Times New Roman" w:hAnsi="Times New Roman" w:cs="Times New Roman"/>
          <w:sz w:val="24"/>
          <w:szCs w:val="24"/>
        </w:rPr>
      </w:pPr>
    </w:p>
    <w:p w14:paraId="300D2805" w14:textId="77777777" w:rsidR="003A14DD" w:rsidRDefault="003A14DD" w:rsidP="00352C2C">
      <w:pPr>
        <w:rPr>
          <w:rFonts w:ascii="Times New Roman" w:hAnsi="Times New Roman" w:cs="Times New Roman"/>
          <w:sz w:val="24"/>
          <w:szCs w:val="24"/>
        </w:rPr>
      </w:pPr>
    </w:p>
    <w:p w14:paraId="03C50EED" w14:textId="77777777" w:rsidR="003C1DF9" w:rsidRDefault="003C1DF9" w:rsidP="00352C2C">
      <w:pPr>
        <w:rPr>
          <w:rFonts w:ascii="Times New Roman" w:hAnsi="Times New Roman" w:cs="Times New Roman"/>
          <w:sz w:val="24"/>
          <w:szCs w:val="24"/>
        </w:rPr>
      </w:pPr>
    </w:p>
    <w:p w14:paraId="39DA5C09" w14:textId="77777777" w:rsidR="00C41ADF" w:rsidRDefault="00C41ADF" w:rsidP="00352C2C">
      <w:pPr>
        <w:rPr>
          <w:rFonts w:ascii="Times New Roman" w:hAnsi="Times New Roman" w:cs="Times New Roman"/>
          <w:sz w:val="24"/>
          <w:szCs w:val="24"/>
        </w:rPr>
      </w:pPr>
    </w:p>
    <w:p w14:paraId="0909991E" w14:textId="77777777" w:rsidR="00C41ADF" w:rsidRDefault="00C41ADF" w:rsidP="00352C2C">
      <w:pPr>
        <w:rPr>
          <w:rFonts w:ascii="Times New Roman" w:hAnsi="Times New Roman" w:cs="Times New Roman"/>
          <w:sz w:val="24"/>
          <w:szCs w:val="24"/>
        </w:rPr>
      </w:pPr>
    </w:p>
    <w:p w14:paraId="5043D130" w14:textId="77777777" w:rsidR="00337BF9" w:rsidRDefault="002F2527" w:rsidP="00C41AD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BD0E9B" w14:textId="77777777" w:rsidR="002F2527" w:rsidRDefault="002F2527" w:rsidP="00C41AD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3E626EC" w14:textId="77777777" w:rsidR="00934ACC" w:rsidRPr="00FD4B55" w:rsidRDefault="00403D94" w:rsidP="00FD4B5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  <w:r w:rsidR="002F252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702B09" w14:textId="77777777" w:rsidR="00934ACC" w:rsidRDefault="00934ACC" w:rsidP="00D3461F">
      <w:pPr>
        <w:rPr>
          <w:rFonts w:ascii="Times New Roman" w:hAnsi="Times New Roman" w:cs="Times New Roman"/>
          <w:b/>
          <w:sz w:val="24"/>
          <w:szCs w:val="24"/>
        </w:rPr>
      </w:pPr>
    </w:p>
    <w:p w14:paraId="7C11287D" w14:textId="77777777" w:rsidR="006E68C8" w:rsidRDefault="006E68C8" w:rsidP="00D0177B">
      <w:pPr>
        <w:rPr>
          <w:rFonts w:ascii="Times New Roman" w:hAnsi="Times New Roman" w:cs="Times New Roman"/>
          <w:b/>
          <w:sz w:val="24"/>
          <w:szCs w:val="24"/>
        </w:rPr>
      </w:pPr>
    </w:p>
    <w:p w14:paraId="565DB527" w14:textId="471141AB" w:rsidR="002F2527" w:rsidRPr="00D0177B" w:rsidRDefault="00D0177B" w:rsidP="00D0177B">
      <w:pPr>
        <w:rPr>
          <w:rFonts w:ascii="Times New Roman" w:hAnsi="Times New Roman" w:cs="Times New Roman"/>
          <w:b/>
          <w:sz w:val="24"/>
          <w:szCs w:val="24"/>
        </w:rPr>
      </w:pPr>
      <w:r w:rsidRPr="00D0177B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2F2527" w:rsidRPr="00D0177B">
        <w:rPr>
          <w:rFonts w:ascii="Times New Roman" w:hAnsi="Times New Roman" w:cs="Times New Roman"/>
          <w:b/>
          <w:sz w:val="24"/>
          <w:szCs w:val="24"/>
        </w:rPr>
        <w:t>Title</w:t>
      </w:r>
    </w:p>
    <w:p w14:paraId="63FB6A77" w14:textId="77777777" w:rsidR="002F2527" w:rsidRPr="002F2527" w:rsidRDefault="002F2527" w:rsidP="002F25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is brief but comprehensive enough to indicate the nature of the proposal work.</w:t>
      </w:r>
    </w:p>
    <w:p w14:paraId="3F303424" w14:textId="77777777" w:rsidR="00A45E96" w:rsidRPr="00030476" w:rsidRDefault="00A45E96" w:rsidP="00D3461F">
      <w:pPr>
        <w:rPr>
          <w:rFonts w:ascii="Times New Roman" w:hAnsi="Times New Roman" w:cs="Times New Roman"/>
          <w:b/>
          <w:sz w:val="16"/>
          <w:szCs w:val="16"/>
        </w:rPr>
      </w:pPr>
    </w:p>
    <w:p w14:paraId="374D2BE9" w14:textId="77777777" w:rsidR="00D3461F" w:rsidRPr="002249BA" w:rsidRDefault="008557B7" w:rsidP="00D3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0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7AE" w:rsidRPr="002249BA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69A5387" w14:textId="77777777" w:rsidR="008557B7" w:rsidRDefault="00D3461F" w:rsidP="00D3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321C">
        <w:rPr>
          <w:rFonts w:ascii="Times New Roman" w:hAnsi="Times New Roman" w:cs="Times New Roman"/>
          <w:sz w:val="24"/>
          <w:szCs w:val="24"/>
        </w:rPr>
        <w:t xml:space="preserve">This section provides contextual information to set the </w:t>
      </w:r>
      <w:r w:rsidR="007C5D9E">
        <w:rPr>
          <w:rFonts w:ascii="Times New Roman" w:hAnsi="Times New Roman" w:cs="Times New Roman"/>
          <w:sz w:val="24"/>
          <w:szCs w:val="24"/>
        </w:rPr>
        <w:t>scene</w:t>
      </w:r>
      <w:r w:rsidR="0025321C">
        <w:rPr>
          <w:rFonts w:ascii="Times New Roman" w:hAnsi="Times New Roman" w:cs="Times New Roman"/>
          <w:sz w:val="24"/>
          <w:szCs w:val="24"/>
        </w:rPr>
        <w:t xml:space="preserve"> for your research project.</w:t>
      </w:r>
    </w:p>
    <w:p w14:paraId="09831945" w14:textId="77777777" w:rsidR="00400F73" w:rsidRDefault="00D0177B" w:rsidP="00D3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introduce the problem to investi</w:t>
      </w:r>
      <w:r w:rsidR="007C5D9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ate.</w:t>
      </w:r>
    </w:p>
    <w:p w14:paraId="056D1A87" w14:textId="77777777" w:rsidR="008557B7" w:rsidRPr="002249BA" w:rsidRDefault="008557B7" w:rsidP="00855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D017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Problem Statement</w:t>
      </w:r>
    </w:p>
    <w:p w14:paraId="459F51D5" w14:textId="77777777" w:rsidR="008557B7" w:rsidRPr="004D1D30" w:rsidRDefault="008557B7" w:rsidP="00D3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E0D">
        <w:rPr>
          <w:rFonts w:ascii="Times New Roman" w:hAnsi="Times New Roman" w:cs="Times New Roman"/>
          <w:sz w:val="24"/>
          <w:szCs w:val="24"/>
        </w:rPr>
        <w:t>You m</w:t>
      </w:r>
      <w:r w:rsidR="007C5D9E">
        <w:rPr>
          <w:rFonts w:ascii="Times New Roman" w:hAnsi="Times New Roman" w:cs="Times New Roman"/>
          <w:sz w:val="24"/>
          <w:szCs w:val="24"/>
        </w:rPr>
        <w:t>u</w:t>
      </w:r>
      <w:r w:rsidR="002A7E0D">
        <w:rPr>
          <w:rFonts w:ascii="Times New Roman" w:hAnsi="Times New Roman" w:cs="Times New Roman"/>
          <w:sz w:val="24"/>
          <w:szCs w:val="24"/>
        </w:rPr>
        <w:t>st state</w:t>
      </w:r>
      <w:r>
        <w:rPr>
          <w:rFonts w:ascii="Times New Roman" w:hAnsi="Times New Roman" w:cs="Times New Roman"/>
          <w:sz w:val="24"/>
          <w:szCs w:val="24"/>
        </w:rPr>
        <w:t xml:space="preserve"> the problem addressed by the researcher, identifies the solution and specifies the methods of the research. Please describe this </w:t>
      </w:r>
      <w:r w:rsidR="002A7E0D">
        <w:rPr>
          <w:rFonts w:ascii="Times New Roman" w:hAnsi="Times New Roman" w:cs="Times New Roman"/>
          <w:sz w:val="24"/>
          <w:szCs w:val="24"/>
        </w:rPr>
        <w:t>Problem Statement</w:t>
      </w:r>
      <w:r w:rsidR="0025321C">
        <w:rPr>
          <w:rFonts w:ascii="Times New Roman" w:hAnsi="Times New Roman" w:cs="Times New Roman"/>
          <w:sz w:val="24"/>
          <w:szCs w:val="24"/>
        </w:rPr>
        <w:t xml:space="preserve"> for detail.</w:t>
      </w:r>
    </w:p>
    <w:p w14:paraId="0C133957" w14:textId="77777777" w:rsidR="008A5B81" w:rsidRPr="00030476" w:rsidRDefault="008A5B81" w:rsidP="00D3461F">
      <w:pPr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588B73BA" w14:textId="77777777" w:rsidR="00D3461F" w:rsidRDefault="0025321C" w:rsidP="00D346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D017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Aim</w:t>
      </w:r>
      <w:r w:rsidR="00333AC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D3461F" w:rsidRPr="002249BA">
        <w:rPr>
          <w:rFonts w:ascii="Times New Roman" w:hAnsi="Times New Roman" w:cs="Times New Roman"/>
          <w:b/>
          <w:sz w:val="24"/>
          <w:szCs w:val="24"/>
          <w:lang w:val="en-US"/>
        </w:rPr>
        <w:t>Objectives</w:t>
      </w:r>
    </w:p>
    <w:p w14:paraId="78E39E74" w14:textId="77777777" w:rsidR="00CE255A" w:rsidRPr="00CE255A" w:rsidRDefault="00CE255A" w:rsidP="00D34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255A">
        <w:rPr>
          <w:rFonts w:ascii="Times New Roman" w:hAnsi="Times New Roman" w:cs="Times New Roman"/>
          <w:sz w:val="24"/>
          <w:szCs w:val="24"/>
          <w:lang w:val="en-US"/>
        </w:rPr>
        <w:t>What do you want to achieve fr</w:t>
      </w:r>
      <w:r w:rsidR="004D1D30">
        <w:rPr>
          <w:rFonts w:ascii="Times New Roman" w:hAnsi="Times New Roman" w:cs="Times New Roman"/>
          <w:sz w:val="24"/>
          <w:szCs w:val="24"/>
          <w:lang w:val="en-US"/>
        </w:rPr>
        <w:t xml:space="preserve">om this </w:t>
      </w:r>
      <w:r w:rsidR="002F2527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4D1D30">
        <w:rPr>
          <w:rFonts w:ascii="Times New Roman" w:hAnsi="Times New Roman" w:cs="Times New Roman"/>
          <w:sz w:val="24"/>
          <w:szCs w:val="24"/>
          <w:lang w:val="en-US"/>
        </w:rPr>
        <w:t xml:space="preserve"> must be stated. You will also discuss why this resear</w:t>
      </w:r>
      <w:r w:rsidR="007C5D9E">
        <w:rPr>
          <w:rFonts w:ascii="Times New Roman" w:hAnsi="Times New Roman" w:cs="Times New Roman"/>
          <w:sz w:val="24"/>
          <w:szCs w:val="24"/>
          <w:lang w:val="en-US"/>
        </w:rPr>
        <w:t>ch is needed and the broad aim and objectives</w:t>
      </w:r>
    </w:p>
    <w:p w14:paraId="4F42B9F5" w14:textId="77777777" w:rsidR="00030476" w:rsidRPr="00030476" w:rsidRDefault="00030476" w:rsidP="00D3461F">
      <w:pPr>
        <w:rPr>
          <w:rFonts w:ascii="Times New Roman" w:hAnsi="Times New Roman" w:cs="Times New Roman"/>
          <w:sz w:val="16"/>
          <w:szCs w:val="16"/>
        </w:rPr>
      </w:pPr>
    </w:p>
    <w:p w14:paraId="4DE4C28C" w14:textId="77777777" w:rsidR="00D3461F" w:rsidRDefault="00D0177B" w:rsidP="00D3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93F59" w:rsidRPr="00993F59">
        <w:rPr>
          <w:rFonts w:ascii="Times New Roman" w:hAnsi="Times New Roman" w:cs="Times New Roman"/>
          <w:b/>
          <w:sz w:val="24"/>
          <w:szCs w:val="24"/>
        </w:rPr>
        <w:t>Research Design</w:t>
      </w:r>
      <w:r w:rsidR="00993F59" w:rsidRPr="0022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F59">
        <w:rPr>
          <w:rFonts w:ascii="Times New Roman" w:hAnsi="Times New Roman" w:cs="Times New Roman"/>
          <w:b/>
          <w:sz w:val="24"/>
          <w:szCs w:val="24"/>
        </w:rPr>
        <w:t>(</w:t>
      </w:r>
      <w:r w:rsidR="00D3461F" w:rsidRPr="002249BA">
        <w:rPr>
          <w:rFonts w:ascii="Times New Roman" w:hAnsi="Times New Roman" w:cs="Times New Roman"/>
          <w:b/>
          <w:sz w:val="24"/>
          <w:szCs w:val="24"/>
        </w:rPr>
        <w:t>Methodology</w:t>
      </w:r>
      <w:r w:rsidR="00993F59">
        <w:rPr>
          <w:rFonts w:ascii="Times New Roman" w:hAnsi="Times New Roman" w:cs="Times New Roman"/>
          <w:b/>
          <w:sz w:val="24"/>
          <w:szCs w:val="24"/>
        </w:rPr>
        <w:t>)</w:t>
      </w:r>
    </w:p>
    <w:p w14:paraId="5C0846D4" w14:textId="77777777" w:rsidR="004D1D30" w:rsidRPr="004D1D30" w:rsidRDefault="004D1D30" w:rsidP="004D1D30">
      <w:pPr>
        <w:rPr>
          <w:rFonts w:ascii="Times New Roman" w:hAnsi="Times New Roman" w:cs="Times New Roman"/>
          <w:sz w:val="24"/>
          <w:szCs w:val="24"/>
        </w:rPr>
      </w:pPr>
      <w:r w:rsidRPr="004D1D30">
        <w:rPr>
          <w:rFonts w:ascii="Times New Roman" w:hAnsi="Times New Roman" w:cs="Times New Roman"/>
          <w:sz w:val="24"/>
          <w:szCs w:val="24"/>
        </w:rPr>
        <w:t xml:space="preserve">The following are lay out of research design to </w:t>
      </w:r>
    </w:p>
    <w:p w14:paraId="44922847" w14:textId="77777777" w:rsidR="004D1D30" w:rsidRPr="004D1D30" w:rsidRDefault="00D0177B" w:rsidP="00993F5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Outlines </w:t>
      </w:r>
      <w:r w:rsidR="00553D5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the research will be </w:t>
      </w:r>
      <w:r w:rsidR="00553D59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nducted</w:t>
      </w:r>
    </w:p>
    <w:p w14:paraId="36200FE6" w14:textId="77777777" w:rsidR="004D1D30" w:rsidRPr="004D1D30" w:rsidRDefault="00D0177B" w:rsidP="00993F59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what type of data will be </w:t>
      </w:r>
      <w:r w:rsidR="00553D59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llected</w:t>
      </w:r>
    </w:p>
    <w:p w14:paraId="070EB7CF" w14:textId="77777777" w:rsidR="004D1D30" w:rsidRPr="004D1D30" w:rsidRDefault="00D0177B" w:rsidP="00DA35E0">
      <w:pPr>
        <w:pStyle w:val="ListParagraph"/>
        <w:numPr>
          <w:ilvl w:val="0"/>
          <w:numId w:val="1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how the data will be </w:t>
      </w:r>
      <w:r w:rsidR="00553D59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llected</w:t>
      </w:r>
    </w:p>
    <w:p w14:paraId="5AAE3E17" w14:textId="77777777" w:rsidR="002249BA" w:rsidRPr="004D1D30" w:rsidRDefault="004D1D30" w:rsidP="00DA35E0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0177B">
        <w:rPr>
          <w:rFonts w:ascii="Times New Roman" w:hAnsi="Times New Roman" w:cs="Times New Roman"/>
          <w:sz w:val="24"/>
          <w:szCs w:val="24"/>
        </w:rPr>
        <w:t>identifies how the data will be analysed</w:t>
      </w:r>
    </w:p>
    <w:p w14:paraId="6990D38A" w14:textId="77777777" w:rsidR="0093493D" w:rsidRPr="004D1D30" w:rsidRDefault="004D1D30" w:rsidP="00993F59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D1D30">
        <w:rPr>
          <w:rFonts w:ascii="Times New Roman" w:hAnsi="Times New Roman" w:cs="Times New Roman"/>
          <w:sz w:val="24"/>
          <w:szCs w:val="24"/>
        </w:rPr>
        <w:t>-</w:t>
      </w:r>
      <w:r w:rsidR="00D0177B">
        <w:rPr>
          <w:rFonts w:ascii="Times New Roman" w:hAnsi="Times New Roman" w:cs="Times New Roman"/>
          <w:sz w:val="24"/>
          <w:szCs w:val="24"/>
        </w:rPr>
        <w:t xml:space="preserve">    States </w:t>
      </w:r>
      <w:r w:rsidR="00553D59">
        <w:rPr>
          <w:rFonts w:ascii="Times New Roman" w:hAnsi="Times New Roman" w:cs="Times New Roman"/>
          <w:sz w:val="24"/>
          <w:szCs w:val="24"/>
        </w:rPr>
        <w:t>a</w:t>
      </w:r>
      <w:r w:rsidR="00D0177B">
        <w:rPr>
          <w:rFonts w:ascii="Times New Roman" w:hAnsi="Times New Roman" w:cs="Times New Roman"/>
          <w:sz w:val="24"/>
          <w:szCs w:val="24"/>
        </w:rPr>
        <w:t>ny limitations in regard to size of the Project, the time available</w:t>
      </w:r>
      <w:r w:rsidR="00553D59">
        <w:rPr>
          <w:rFonts w:ascii="Times New Roman" w:hAnsi="Times New Roman" w:cs="Times New Roman"/>
          <w:sz w:val="24"/>
          <w:szCs w:val="24"/>
        </w:rPr>
        <w:t xml:space="preserve"> etc</w:t>
      </w:r>
      <w:r w:rsidR="00D0177B">
        <w:rPr>
          <w:rFonts w:ascii="Times New Roman" w:hAnsi="Times New Roman" w:cs="Times New Roman"/>
          <w:sz w:val="24"/>
          <w:szCs w:val="24"/>
        </w:rPr>
        <w:t>.</w:t>
      </w:r>
    </w:p>
    <w:p w14:paraId="74105781" w14:textId="77777777" w:rsidR="0093493D" w:rsidRDefault="0093493D" w:rsidP="00D3461F">
      <w:pPr>
        <w:rPr>
          <w:rFonts w:ascii="Times New Roman" w:hAnsi="Times New Roman" w:cs="Times New Roman"/>
          <w:sz w:val="24"/>
          <w:szCs w:val="24"/>
        </w:rPr>
      </w:pPr>
    </w:p>
    <w:p w14:paraId="31F9F22A" w14:textId="77777777" w:rsidR="002D3371" w:rsidRDefault="002D3371" w:rsidP="002D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249BA">
        <w:rPr>
          <w:rFonts w:ascii="Times New Roman" w:hAnsi="Times New Roman" w:cs="Times New Roman"/>
          <w:b/>
          <w:sz w:val="24"/>
          <w:szCs w:val="24"/>
        </w:rPr>
        <w:t>Time Frame and work schedule</w:t>
      </w:r>
    </w:p>
    <w:p w14:paraId="5CCC0A4D" w14:textId="77777777" w:rsidR="002D3371" w:rsidRPr="00764E96" w:rsidRDefault="002D3371" w:rsidP="002D337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64E96">
        <w:rPr>
          <w:rFonts w:ascii="Times New Roman" w:hAnsi="Times New Roman" w:cs="Times New Roman"/>
          <w:sz w:val="24"/>
          <w:szCs w:val="24"/>
          <w:lang w:val="en-US"/>
        </w:rPr>
        <w:t>The proposal should include the sequence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E96">
        <w:rPr>
          <w:rFonts w:ascii="Times New Roman" w:hAnsi="Times New Roman" w:cs="Times New Roman"/>
          <w:sz w:val="24"/>
          <w:szCs w:val="24"/>
          <w:lang w:val="en-US"/>
        </w:rPr>
        <w:t>tasks to be performed, the anticipated length</w:t>
      </w:r>
    </w:p>
    <w:p w14:paraId="1AB40C09" w14:textId="77777777" w:rsidR="002D3371" w:rsidRPr="00764E96" w:rsidRDefault="002D3371" w:rsidP="002D3371">
      <w:pPr>
        <w:tabs>
          <w:tab w:val="num" w:pos="72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764E96">
        <w:rPr>
          <w:rFonts w:ascii="Times New Roman" w:hAnsi="Times New Roman" w:cs="Times New Roman"/>
          <w:sz w:val="24"/>
          <w:szCs w:val="24"/>
          <w:lang w:val="en-US"/>
        </w:rPr>
        <w:t>time required for its completion and the personnel required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4E96">
        <w:rPr>
          <w:rFonts w:ascii="Times New Roman" w:hAnsi="Times New Roman" w:cs="Times New Roman"/>
          <w:sz w:val="24"/>
          <w:szCs w:val="24"/>
          <w:lang w:val="en-US"/>
        </w:rPr>
        <w:t xml:space="preserve"> It can be presented in tabular or graphic form (Gantt chart)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64E96">
        <w:rPr>
          <w:rFonts w:ascii="Times New Roman" w:hAnsi="Times New Roman" w:cs="Times New Roman"/>
          <w:sz w:val="24"/>
          <w:szCs w:val="24"/>
          <w:lang w:val="en-US"/>
        </w:rPr>
        <w:t>Flow charts and other diagrams are often useful for highlighting the sequencing and interrelationship of different activities in the study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4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3E6381" w14:textId="77777777" w:rsidR="002D3371" w:rsidRPr="00030476" w:rsidRDefault="002D3371" w:rsidP="002D3371">
      <w:pPr>
        <w:rPr>
          <w:rFonts w:ascii="Times New Roman" w:hAnsi="Times New Roman" w:cs="Times New Roman"/>
          <w:b/>
          <w:sz w:val="16"/>
          <w:szCs w:val="16"/>
        </w:rPr>
      </w:pPr>
    </w:p>
    <w:p w14:paraId="5C7C021C" w14:textId="77777777" w:rsidR="002D3371" w:rsidRDefault="002D3371" w:rsidP="002D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249BA">
        <w:rPr>
          <w:rFonts w:ascii="Times New Roman" w:hAnsi="Times New Roman" w:cs="Times New Roman"/>
          <w:b/>
          <w:sz w:val="24"/>
          <w:szCs w:val="24"/>
        </w:rPr>
        <w:t>Budget</w:t>
      </w:r>
    </w:p>
    <w:p w14:paraId="1C69D97F" w14:textId="77777777" w:rsidR="002D3371" w:rsidRDefault="002D3371" w:rsidP="002D33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43293">
        <w:rPr>
          <w:rFonts w:ascii="Times New Roman" w:hAnsi="Times New Roman" w:cs="Times New Roman"/>
          <w:sz w:val="24"/>
          <w:szCs w:val="24"/>
          <w:lang w:val="en-US"/>
        </w:rPr>
        <w:t>The budget translates project activities into monetary terms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3293">
        <w:rPr>
          <w:rFonts w:ascii="Times New Roman" w:hAnsi="Times New Roman" w:cs="Times New Roman"/>
          <w:sz w:val="24"/>
          <w:szCs w:val="24"/>
          <w:lang w:val="en-US"/>
        </w:rPr>
        <w:t>It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statement of how much money </w:t>
      </w:r>
      <w:r w:rsidRPr="00F43293">
        <w:rPr>
          <w:rFonts w:ascii="Times New Roman" w:hAnsi="Times New Roman" w:cs="Times New Roman"/>
          <w:sz w:val="24"/>
          <w:szCs w:val="24"/>
          <w:lang w:val="en-US"/>
        </w:rPr>
        <w:t>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B02F92">
        <w:rPr>
          <w:rFonts w:ascii="Times New Roman" w:hAnsi="Times New Roman" w:cs="Times New Roman"/>
          <w:sz w:val="24"/>
          <w:szCs w:val="24"/>
          <w:lang w:val="en-US"/>
        </w:rPr>
        <w:t xml:space="preserve">required to accomplish the </w:t>
      </w:r>
      <w:r w:rsidRPr="00F43293">
        <w:rPr>
          <w:rFonts w:ascii="Times New Roman" w:hAnsi="Times New Roman" w:cs="Times New Roman"/>
          <w:sz w:val="24"/>
          <w:szCs w:val="24"/>
          <w:lang w:val="en-US"/>
        </w:rPr>
        <w:t>various tasks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3C99124" w14:textId="77777777" w:rsidR="002D3371" w:rsidRPr="00030476" w:rsidRDefault="002D3371" w:rsidP="00D3461F">
      <w:pPr>
        <w:rPr>
          <w:rFonts w:ascii="Times New Roman" w:hAnsi="Times New Roman" w:cs="Times New Roman"/>
          <w:sz w:val="16"/>
          <w:szCs w:val="16"/>
        </w:rPr>
      </w:pPr>
    </w:p>
    <w:p w14:paraId="06D1C7CE" w14:textId="77777777" w:rsidR="00D3461F" w:rsidRPr="00553D59" w:rsidRDefault="00333AC5" w:rsidP="00553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53D59">
        <w:rPr>
          <w:rFonts w:ascii="Times New Roman" w:hAnsi="Times New Roman" w:cs="Times New Roman"/>
          <w:b/>
          <w:sz w:val="24"/>
          <w:szCs w:val="24"/>
        </w:rPr>
        <w:t>.</w:t>
      </w:r>
      <w:r w:rsidR="00D3461F" w:rsidRPr="00553D59">
        <w:rPr>
          <w:rFonts w:ascii="Times New Roman" w:hAnsi="Times New Roman" w:cs="Times New Roman"/>
          <w:b/>
          <w:sz w:val="24"/>
          <w:szCs w:val="24"/>
        </w:rPr>
        <w:t>Expected outcomes</w:t>
      </w:r>
    </w:p>
    <w:p w14:paraId="38EAE661" w14:textId="77777777" w:rsidR="00764E96" w:rsidRDefault="00D56359" w:rsidP="00D3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6359">
        <w:rPr>
          <w:rFonts w:ascii="Times New Roman" w:hAnsi="Times New Roman" w:cs="Times New Roman"/>
          <w:sz w:val="24"/>
          <w:szCs w:val="24"/>
        </w:rPr>
        <w:t xml:space="preserve">Expected outcomes should be presented yet the result is not </w:t>
      </w:r>
      <w:r>
        <w:rPr>
          <w:rFonts w:ascii="Times New Roman" w:hAnsi="Times New Roman" w:cs="Times New Roman"/>
          <w:sz w:val="24"/>
          <w:szCs w:val="24"/>
        </w:rPr>
        <w:t>obtained</w:t>
      </w:r>
      <w:r w:rsidRPr="00D56359">
        <w:rPr>
          <w:rFonts w:ascii="Times New Roman" w:hAnsi="Times New Roman" w:cs="Times New Roman"/>
          <w:sz w:val="24"/>
          <w:szCs w:val="24"/>
        </w:rPr>
        <w:t>.</w:t>
      </w:r>
      <w:r w:rsidR="00E35AE2">
        <w:rPr>
          <w:rFonts w:ascii="Times New Roman" w:hAnsi="Times New Roman" w:cs="Times New Roman"/>
          <w:sz w:val="24"/>
          <w:szCs w:val="24"/>
        </w:rPr>
        <w:t xml:space="preserve"> You should be certain that the connection between the research objectives and the research method is evident. </w:t>
      </w:r>
    </w:p>
    <w:p w14:paraId="71E8C0D0" w14:textId="77777777" w:rsidR="00BC3838" w:rsidRPr="005F2181" w:rsidRDefault="00BC3838" w:rsidP="00352C2C">
      <w:pPr>
        <w:rPr>
          <w:rFonts w:ascii="Times New Roman" w:hAnsi="Times New Roman" w:cs="Times New Roman"/>
          <w:sz w:val="24"/>
          <w:szCs w:val="24"/>
        </w:rPr>
      </w:pPr>
    </w:p>
    <w:sectPr w:rsidR="00BC3838" w:rsidRPr="005F2181" w:rsidSect="005E2DB6">
      <w:footerReference w:type="even" r:id="rId8"/>
      <w:footerReference w:type="default" r:id="rId9"/>
      <w:footerReference w:type="first" r:id="rId10"/>
      <w:endnotePr>
        <w:numFmt w:val="decimal"/>
      </w:endnotePr>
      <w:pgSz w:w="11907" w:h="16840" w:code="9"/>
      <w:pgMar w:top="1440" w:right="720" w:bottom="720" w:left="1440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0463" w14:textId="77777777" w:rsidR="00B02168" w:rsidRDefault="00B02168">
      <w:r>
        <w:separator/>
      </w:r>
    </w:p>
  </w:endnote>
  <w:endnote w:type="continuationSeparator" w:id="0">
    <w:p w14:paraId="4C04E5E6" w14:textId="77777777" w:rsidR="00B02168" w:rsidRDefault="00B0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FDF" w14:textId="77777777" w:rsidR="009E0C2B" w:rsidRDefault="0090127D" w:rsidP="009E0C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0C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1BBAB" w14:textId="77777777" w:rsidR="009E0C2B" w:rsidRDefault="009E0C2B" w:rsidP="009E0C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70C7" w14:textId="77777777" w:rsidR="009E0C2B" w:rsidRDefault="0090127D" w:rsidP="006E68C8">
    <w:pPr>
      <w:pStyle w:val="Footer"/>
      <w:framePr w:wrap="around" w:vAnchor="text" w:hAnchor="page" w:x="6256" w:y="100"/>
      <w:rPr>
        <w:rStyle w:val="PageNumber"/>
      </w:rPr>
    </w:pPr>
    <w:r>
      <w:rPr>
        <w:rStyle w:val="PageNumber"/>
      </w:rPr>
      <w:fldChar w:fldCharType="begin"/>
    </w:r>
    <w:r w:rsidR="009E0C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F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F343C8" w14:textId="77777777" w:rsidR="009E0C2B" w:rsidRDefault="009E0C2B" w:rsidP="006E68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14D2" w14:textId="77777777" w:rsidR="006E68C8" w:rsidRDefault="006E68C8" w:rsidP="006E68C8">
    <w:pPr>
      <w:pStyle w:val="Footer"/>
      <w:framePr w:wrap="around" w:vAnchor="text" w:hAnchor="page" w:x="6256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F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156836" w14:textId="77777777" w:rsidR="006E68C8" w:rsidRDefault="006E6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B441" w14:textId="77777777" w:rsidR="00B02168" w:rsidRDefault="00B02168">
      <w:r>
        <w:separator/>
      </w:r>
    </w:p>
  </w:footnote>
  <w:footnote w:type="continuationSeparator" w:id="0">
    <w:p w14:paraId="628B1D61" w14:textId="77777777" w:rsidR="00B02168" w:rsidRDefault="00B0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C8E"/>
    <w:multiLevelType w:val="hybridMultilevel"/>
    <w:tmpl w:val="F614EE1E"/>
    <w:lvl w:ilvl="0" w:tplc="0DF23C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44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27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08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8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A7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4028E"/>
    <w:multiLevelType w:val="hybridMultilevel"/>
    <w:tmpl w:val="767033F4"/>
    <w:lvl w:ilvl="0" w:tplc="7102C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A2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6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4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44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EB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4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8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C2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85D97"/>
    <w:multiLevelType w:val="hybridMultilevel"/>
    <w:tmpl w:val="7B16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1D0"/>
    <w:multiLevelType w:val="hybridMultilevel"/>
    <w:tmpl w:val="27985F40"/>
    <w:lvl w:ilvl="0" w:tplc="0DF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6E49"/>
    <w:multiLevelType w:val="hybridMultilevel"/>
    <w:tmpl w:val="BA1A26D2"/>
    <w:lvl w:ilvl="0" w:tplc="C732635C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8494BDE"/>
    <w:multiLevelType w:val="hybridMultilevel"/>
    <w:tmpl w:val="B7246B56"/>
    <w:lvl w:ilvl="0" w:tplc="62C2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80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44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27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08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8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A7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184D04"/>
    <w:multiLevelType w:val="hybridMultilevel"/>
    <w:tmpl w:val="F3EC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387F"/>
    <w:multiLevelType w:val="hybridMultilevel"/>
    <w:tmpl w:val="22F45166"/>
    <w:lvl w:ilvl="0" w:tplc="4B348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2E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07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EC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40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49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20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C0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E80964"/>
    <w:multiLevelType w:val="hybridMultilevel"/>
    <w:tmpl w:val="7DD6E29E"/>
    <w:lvl w:ilvl="0" w:tplc="3974A80C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EC6A17"/>
    <w:multiLevelType w:val="hybridMultilevel"/>
    <w:tmpl w:val="9C4A3BB0"/>
    <w:lvl w:ilvl="0" w:tplc="37062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2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43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CF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A7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48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5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4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A6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99351C"/>
    <w:multiLevelType w:val="hybridMultilevel"/>
    <w:tmpl w:val="5A641462"/>
    <w:lvl w:ilvl="0" w:tplc="0DF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9507E"/>
    <w:multiLevelType w:val="hybridMultilevel"/>
    <w:tmpl w:val="910E5784"/>
    <w:lvl w:ilvl="0" w:tplc="BB428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0A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47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AA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E0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E7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25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4E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89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F40802"/>
    <w:multiLevelType w:val="hybridMultilevel"/>
    <w:tmpl w:val="9EDE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17E03"/>
    <w:multiLevelType w:val="hybridMultilevel"/>
    <w:tmpl w:val="2FE4A352"/>
    <w:lvl w:ilvl="0" w:tplc="0DF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D5DE8"/>
    <w:multiLevelType w:val="hybridMultilevel"/>
    <w:tmpl w:val="C0D43978"/>
    <w:lvl w:ilvl="0" w:tplc="0DF23C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E3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8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65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4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61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8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2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7B6AE3"/>
    <w:multiLevelType w:val="hybridMultilevel"/>
    <w:tmpl w:val="460A4412"/>
    <w:lvl w:ilvl="0" w:tplc="3DC654BC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6EC43EE"/>
    <w:multiLevelType w:val="hybridMultilevel"/>
    <w:tmpl w:val="7A44E9EE"/>
    <w:lvl w:ilvl="0" w:tplc="132A9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E3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8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65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4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61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8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2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907A59"/>
    <w:multiLevelType w:val="hybridMultilevel"/>
    <w:tmpl w:val="07B02B56"/>
    <w:lvl w:ilvl="0" w:tplc="0DF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67BE4"/>
    <w:multiLevelType w:val="hybridMultilevel"/>
    <w:tmpl w:val="C3C00ED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B07A4"/>
    <w:multiLevelType w:val="multilevel"/>
    <w:tmpl w:val="B39E3A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1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0" w15:restartNumberingAfterBreak="0">
    <w:nsid w:val="7F106909"/>
    <w:multiLevelType w:val="hybridMultilevel"/>
    <w:tmpl w:val="1DD27698"/>
    <w:lvl w:ilvl="0" w:tplc="4942B5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450999">
    <w:abstractNumId w:val="19"/>
  </w:num>
  <w:num w:numId="2" w16cid:durableId="602348866">
    <w:abstractNumId w:val="2"/>
  </w:num>
  <w:num w:numId="3" w16cid:durableId="1880240213">
    <w:abstractNumId w:val="10"/>
  </w:num>
  <w:num w:numId="4" w16cid:durableId="448355043">
    <w:abstractNumId w:val="17"/>
  </w:num>
  <w:num w:numId="5" w16cid:durableId="1562517940">
    <w:abstractNumId w:val="7"/>
  </w:num>
  <w:num w:numId="6" w16cid:durableId="694160957">
    <w:abstractNumId w:val="16"/>
  </w:num>
  <w:num w:numId="7" w16cid:durableId="1495219008">
    <w:abstractNumId w:val="14"/>
  </w:num>
  <w:num w:numId="8" w16cid:durableId="1041586677">
    <w:abstractNumId w:val="5"/>
  </w:num>
  <w:num w:numId="9" w16cid:durableId="1089426628">
    <w:abstractNumId w:val="0"/>
  </w:num>
  <w:num w:numId="10" w16cid:durableId="1427996581">
    <w:abstractNumId w:val="3"/>
  </w:num>
  <w:num w:numId="11" w16cid:durableId="230389582">
    <w:abstractNumId w:val="11"/>
  </w:num>
  <w:num w:numId="12" w16cid:durableId="711424848">
    <w:abstractNumId w:val="9"/>
  </w:num>
  <w:num w:numId="13" w16cid:durableId="1081947942">
    <w:abstractNumId w:val="1"/>
  </w:num>
  <w:num w:numId="14" w16cid:durableId="1333723733">
    <w:abstractNumId w:val="13"/>
  </w:num>
  <w:num w:numId="15" w16cid:durableId="689258077">
    <w:abstractNumId w:val="20"/>
  </w:num>
  <w:num w:numId="16" w16cid:durableId="170994029">
    <w:abstractNumId w:val="4"/>
  </w:num>
  <w:num w:numId="17" w16cid:durableId="1120034023">
    <w:abstractNumId w:val="12"/>
  </w:num>
  <w:num w:numId="18" w16cid:durableId="1093821209">
    <w:abstractNumId w:val="6"/>
  </w:num>
  <w:num w:numId="19" w16cid:durableId="711463491">
    <w:abstractNumId w:val="15"/>
  </w:num>
  <w:num w:numId="20" w16cid:durableId="1540510434">
    <w:abstractNumId w:val="8"/>
  </w:num>
  <w:num w:numId="21" w16cid:durableId="3062780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435"/>
  <w:displayHorizont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30"/>
    <w:rsid w:val="0002273B"/>
    <w:rsid w:val="00030476"/>
    <w:rsid w:val="0005087E"/>
    <w:rsid w:val="00096106"/>
    <w:rsid w:val="000D3E58"/>
    <w:rsid w:val="001257FB"/>
    <w:rsid w:val="00137408"/>
    <w:rsid w:val="0018217E"/>
    <w:rsid w:val="002249BA"/>
    <w:rsid w:val="0025321C"/>
    <w:rsid w:val="002819D0"/>
    <w:rsid w:val="00293F57"/>
    <w:rsid w:val="002A79AE"/>
    <w:rsid w:val="002A7E0D"/>
    <w:rsid w:val="002B0631"/>
    <w:rsid w:val="002D3371"/>
    <w:rsid w:val="002F2527"/>
    <w:rsid w:val="0030551F"/>
    <w:rsid w:val="00333AC5"/>
    <w:rsid w:val="00337BF9"/>
    <w:rsid w:val="003459D9"/>
    <w:rsid w:val="00352C2C"/>
    <w:rsid w:val="0036046D"/>
    <w:rsid w:val="003A14DD"/>
    <w:rsid w:val="003C1DF9"/>
    <w:rsid w:val="00400F73"/>
    <w:rsid w:val="00403D94"/>
    <w:rsid w:val="0045454C"/>
    <w:rsid w:val="00492A16"/>
    <w:rsid w:val="004B540A"/>
    <w:rsid w:val="004C71F9"/>
    <w:rsid w:val="004D1D30"/>
    <w:rsid w:val="004D3F0F"/>
    <w:rsid w:val="004F7CA9"/>
    <w:rsid w:val="00500DE4"/>
    <w:rsid w:val="00553D59"/>
    <w:rsid w:val="005932A0"/>
    <w:rsid w:val="005B003D"/>
    <w:rsid w:val="005B3BC6"/>
    <w:rsid w:val="005B7AEC"/>
    <w:rsid w:val="005E2DB6"/>
    <w:rsid w:val="005F0933"/>
    <w:rsid w:val="005F2181"/>
    <w:rsid w:val="005F5F89"/>
    <w:rsid w:val="00623EA1"/>
    <w:rsid w:val="006557AE"/>
    <w:rsid w:val="00694803"/>
    <w:rsid w:val="006A2048"/>
    <w:rsid w:val="006B51BA"/>
    <w:rsid w:val="006E68C8"/>
    <w:rsid w:val="00737543"/>
    <w:rsid w:val="00740568"/>
    <w:rsid w:val="00764E96"/>
    <w:rsid w:val="0077658E"/>
    <w:rsid w:val="007B1F69"/>
    <w:rsid w:val="007C5D9E"/>
    <w:rsid w:val="007E385F"/>
    <w:rsid w:val="007F624D"/>
    <w:rsid w:val="008103BD"/>
    <w:rsid w:val="008557B7"/>
    <w:rsid w:val="0088029B"/>
    <w:rsid w:val="008A5B81"/>
    <w:rsid w:val="008C787A"/>
    <w:rsid w:val="008D23B7"/>
    <w:rsid w:val="0090127D"/>
    <w:rsid w:val="00901630"/>
    <w:rsid w:val="00902E3D"/>
    <w:rsid w:val="0093493D"/>
    <w:rsid w:val="00934ACC"/>
    <w:rsid w:val="00935E24"/>
    <w:rsid w:val="00957111"/>
    <w:rsid w:val="00993F59"/>
    <w:rsid w:val="009B54FE"/>
    <w:rsid w:val="009D2824"/>
    <w:rsid w:val="009E0C2B"/>
    <w:rsid w:val="00A00378"/>
    <w:rsid w:val="00A45E96"/>
    <w:rsid w:val="00A61637"/>
    <w:rsid w:val="00A70B3F"/>
    <w:rsid w:val="00A90F62"/>
    <w:rsid w:val="00AE0F1B"/>
    <w:rsid w:val="00B02168"/>
    <w:rsid w:val="00B02F92"/>
    <w:rsid w:val="00B335CC"/>
    <w:rsid w:val="00B4667F"/>
    <w:rsid w:val="00B722EB"/>
    <w:rsid w:val="00BC3838"/>
    <w:rsid w:val="00BC4A1E"/>
    <w:rsid w:val="00BD5500"/>
    <w:rsid w:val="00C41ADF"/>
    <w:rsid w:val="00C62CBA"/>
    <w:rsid w:val="00C64F43"/>
    <w:rsid w:val="00CC2ADC"/>
    <w:rsid w:val="00CD1AFA"/>
    <w:rsid w:val="00CE255A"/>
    <w:rsid w:val="00CF0E34"/>
    <w:rsid w:val="00D0177B"/>
    <w:rsid w:val="00D3436F"/>
    <w:rsid w:val="00D3461F"/>
    <w:rsid w:val="00D34EB3"/>
    <w:rsid w:val="00D35C71"/>
    <w:rsid w:val="00D56359"/>
    <w:rsid w:val="00DA02B0"/>
    <w:rsid w:val="00DA35E0"/>
    <w:rsid w:val="00DA5B8E"/>
    <w:rsid w:val="00DB4196"/>
    <w:rsid w:val="00DD2D60"/>
    <w:rsid w:val="00E22DEA"/>
    <w:rsid w:val="00E22F81"/>
    <w:rsid w:val="00E35AE2"/>
    <w:rsid w:val="00E45698"/>
    <w:rsid w:val="00E51921"/>
    <w:rsid w:val="00E51BB8"/>
    <w:rsid w:val="00E93FFC"/>
    <w:rsid w:val="00EA5508"/>
    <w:rsid w:val="00EA6A20"/>
    <w:rsid w:val="00F275A8"/>
    <w:rsid w:val="00F37D3E"/>
    <w:rsid w:val="00F43293"/>
    <w:rsid w:val="00F53826"/>
    <w:rsid w:val="00F95D52"/>
    <w:rsid w:val="00FC1233"/>
    <w:rsid w:val="00FD4B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EB230"/>
  <w15:docId w15:val="{0B880FFC-49D6-4395-8E16-B81C197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119"/>
    <w:pPr>
      <w:spacing w:line="360" w:lineRule="auto"/>
      <w:jc w:val="both"/>
    </w:pPr>
    <w:rPr>
      <w:rFonts w:ascii="Arial" w:hAnsi="Arial" w:cs="Arial"/>
      <w:iCs/>
      <w:sz w:val="22"/>
      <w:szCs w:val="28"/>
      <w:lang w:val="en-ZA" w:eastAsia="en-US"/>
    </w:rPr>
  </w:style>
  <w:style w:type="paragraph" w:styleId="Heading1">
    <w:name w:val="heading 1"/>
    <w:basedOn w:val="Normal"/>
    <w:next w:val="Normal"/>
    <w:qFormat/>
    <w:rsid w:val="00BB6119"/>
    <w:pPr>
      <w:keepNext/>
      <w:spacing w:before="240" w:after="12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1A31"/>
    <w:pPr>
      <w:keepNext/>
      <w:spacing w:before="240" w:after="60"/>
      <w:outlineLvl w:val="1"/>
    </w:pPr>
    <w:rPr>
      <w:b/>
      <w:bCs/>
      <w:iCs w:val="0"/>
      <w:sz w:val="28"/>
    </w:rPr>
  </w:style>
  <w:style w:type="paragraph" w:styleId="Heading3">
    <w:name w:val="heading 3"/>
    <w:basedOn w:val="Normal"/>
    <w:next w:val="Normal"/>
    <w:qFormat/>
    <w:rsid w:val="003E1A31"/>
    <w:pPr>
      <w:keepNext/>
      <w:spacing w:before="12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0163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01630"/>
    <w:rPr>
      <w:vertAlign w:val="superscript"/>
    </w:rPr>
  </w:style>
  <w:style w:type="paragraph" w:customStyle="1" w:styleId="ProposalTitle">
    <w:name w:val="Proposal Title"/>
    <w:basedOn w:val="Normal"/>
    <w:next w:val="Heading1"/>
    <w:rsid w:val="00907E82"/>
    <w:pPr>
      <w:spacing w:after="360"/>
      <w:contextualSpacing/>
      <w:jc w:val="center"/>
    </w:pPr>
    <w:rPr>
      <w:rFonts w:ascii="Times New Roman" w:hAnsi="Times New Roman"/>
      <w:b/>
      <w:caps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913CBE"/>
    <w:pPr>
      <w:spacing w:before="120" w:after="120"/>
      <w:jc w:val="left"/>
    </w:pPr>
    <w:rPr>
      <w:rFonts w:ascii="Times New Roman" w:hAnsi="Times New Roman" w:cs="Times New Roman"/>
      <w:b/>
      <w:bCs/>
      <w:iCs w:val="0"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913CBE"/>
    <w:pPr>
      <w:ind w:left="220"/>
      <w:jc w:val="left"/>
    </w:pPr>
    <w:rPr>
      <w:rFonts w:ascii="Times New Roman" w:hAnsi="Times New Roman" w:cs="Times New Roman"/>
      <w:iCs w:val="0"/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13CBE"/>
    <w:pPr>
      <w:ind w:left="440"/>
      <w:jc w:val="left"/>
    </w:pPr>
    <w:rPr>
      <w:rFonts w:ascii="Times New Roman" w:hAnsi="Times New Roman" w:cs="Times New Roman"/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13CBE"/>
    <w:pPr>
      <w:ind w:left="66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13CBE"/>
    <w:pPr>
      <w:ind w:left="88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13CBE"/>
    <w:pPr>
      <w:ind w:left="110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13CBE"/>
    <w:pPr>
      <w:ind w:left="132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13CBE"/>
    <w:pPr>
      <w:ind w:left="154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13CBE"/>
    <w:pPr>
      <w:ind w:left="1760"/>
      <w:jc w:val="left"/>
    </w:pPr>
    <w:rPr>
      <w:rFonts w:ascii="Times New Roman" w:hAnsi="Times New Roman" w:cs="Times New Roman"/>
      <w:iCs w:val="0"/>
      <w:sz w:val="18"/>
      <w:szCs w:val="18"/>
    </w:rPr>
  </w:style>
  <w:style w:type="paragraph" w:styleId="Footer">
    <w:name w:val="footer"/>
    <w:basedOn w:val="Normal"/>
    <w:rsid w:val="00A32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F4A"/>
  </w:style>
  <w:style w:type="paragraph" w:styleId="NormalWeb">
    <w:name w:val="Normal (Web)"/>
    <w:basedOn w:val="Normal"/>
    <w:rsid w:val="00FD10B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iCs w:val="0"/>
      <w:sz w:val="24"/>
      <w:szCs w:val="24"/>
      <w:lang w:val="en-US"/>
    </w:rPr>
  </w:style>
  <w:style w:type="character" w:styleId="Hyperlink">
    <w:name w:val="Hyperlink"/>
    <w:basedOn w:val="DefaultParagraphFont"/>
    <w:rsid w:val="00FD10BA"/>
    <w:rPr>
      <w:color w:val="0000FF"/>
      <w:u w:val="single"/>
    </w:rPr>
  </w:style>
  <w:style w:type="character" w:styleId="FollowedHyperlink">
    <w:name w:val="FollowedHyperlink"/>
    <w:basedOn w:val="DefaultParagraphFont"/>
    <w:rsid w:val="009646BB"/>
    <w:rPr>
      <w:color w:val="800080"/>
      <w:u w:val="single"/>
    </w:rPr>
  </w:style>
  <w:style w:type="paragraph" w:styleId="EndnoteText">
    <w:name w:val="endnote text"/>
    <w:basedOn w:val="Normal"/>
    <w:semiHidden/>
    <w:rsid w:val="003B33A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B33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4A1E"/>
    <w:pPr>
      <w:ind w:left="720"/>
      <w:contextualSpacing/>
    </w:pPr>
  </w:style>
  <w:style w:type="table" w:styleId="TableGrid">
    <w:name w:val="Table Grid"/>
    <w:basedOn w:val="TableNormal"/>
    <w:rsid w:val="00403D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345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9D9"/>
    <w:rPr>
      <w:rFonts w:ascii="Tahoma" w:hAnsi="Tahoma" w:cs="Tahoma"/>
      <w:iCs/>
      <w:sz w:val="16"/>
      <w:szCs w:val="16"/>
      <w:lang w:val="en-ZA" w:eastAsia="en-US"/>
    </w:rPr>
  </w:style>
  <w:style w:type="paragraph" w:styleId="Header">
    <w:name w:val="header"/>
    <w:basedOn w:val="Normal"/>
    <w:link w:val="HeaderChar"/>
    <w:unhideWhenUsed/>
    <w:rsid w:val="006E68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E68C8"/>
    <w:rPr>
      <w:rFonts w:ascii="Arial" w:hAnsi="Arial" w:cs="Arial"/>
      <w:iCs/>
      <w:sz w:val="22"/>
      <w:szCs w:val="28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0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2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46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7FEB4A-D5EB-436E-A075-865EBC95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RESEARCH PROPOSAL TEMPLATE</vt:lpstr>
    </vt:vector>
  </TitlesOfParts>
  <Company>University of Kwa-Zulu Natal</Company>
  <LinksUpToDate>false</LinksUpToDate>
  <CharactersWithSpaces>2470</CharactersWithSpaces>
  <SharedDoc>false</SharedDoc>
  <HLinks>
    <vt:vector size="18" baseType="variant">
      <vt:variant>
        <vt:i4>3932250</vt:i4>
      </vt:variant>
      <vt:variant>
        <vt:i4>99</vt:i4>
      </vt:variant>
      <vt:variant>
        <vt:i4>0</vt:i4>
      </vt:variant>
      <vt:variant>
        <vt:i4>5</vt:i4>
      </vt:variant>
      <vt:variant>
        <vt:lpwstr>http://www.nlm.nih.gov/tsd/serials/lji.html</vt:lpwstr>
      </vt:variant>
      <vt:variant>
        <vt:lpwstr/>
      </vt:variant>
      <vt:variant>
        <vt:i4>983163</vt:i4>
      </vt:variant>
      <vt:variant>
        <vt:i4>96</vt:i4>
      </vt:variant>
      <vt:variant>
        <vt:i4>0</vt:i4>
      </vt:variant>
      <vt:variant>
        <vt:i4>5</vt:i4>
      </vt:variant>
      <vt:variant>
        <vt:lpwstr>http://www.nlm.nih.gov/bsd/uniform_requirements.html</vt:lpwstr>
      </vt:variant>
      <vt:variant>
        <vt:lpwstr/>
      </vt:variant>
      <vt:variant>
        <vt:i4>4325465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http://www.ncbi.nlm.nih.gov/books/bv.fcgi?rid=citmed.TOC&amp;depth=2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RESEARCH PROPOSAL TEMPLATE</dc:title>
  <dc:creator>Rajen Naidoo</dc:creator>
  <cp:lastModifiedBy>HP</cp:lastModifiedBy>
  <cp:revision>2</cp:revision>
  <cp:lastPrinted>2018-07-04T09:00:00Z</cp:lastPrinted>
  <dcterms:created xsi:type="dcterms:W3CDTF">2023-09-21T02:12:00Z</dcterms:created>
  <dcterms:modified xsi:type="dcterms:W3CDTF">2023-09-21T02:12:00Z</dcterms:modified>
</cp:coreProperties>
</file>